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8EB9" w14:textId="77777777" w:rsidR="007525D0" w:rsidRDefault="007525D0">
      <w:pPr>
        <w:adjustRightInd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C9E3CD5" w14:textId="77777777" w:rsidR="007525D0" w:rsidRDefault="007525D0">
      <w:pPr>
        <w:adjustRightInd w:val="0"/>
        <w:spacing w:before="100"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火気使用工事届出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344"/>
        <w:gridCol w:w="1750"/>
        <w:gridCol w:w="5025"/>
      </w:tblGrid>
      <w:tr w:rsidR="007525D0" w14:paraId="742D5C85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5" w:type="dxa"/>
            <w:gridSpan w:val="4"/>
            <w:vAlign w:val="center"/>
          </w:tcPr>
          <w:p w14:paraId="2D9060F7" w14:textId="77777777" w:rsidR="007525D0" w:rsidRDefault="007525D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16E4B64E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郡山地方広域消防組合管理者</w:t>
            </w:r>
          </w:p>
          <w:p w14:paraId="5F328841" w14:textId="77777777" w:rsidR="007525D0" w:rsidRDefault="007525D0">
            <w:pPr>
              <w:adjustRightInd w:val="0"/>
              <w:rPr>
                <w:rFonts w:hAnsi="Century"/>
              </w:rPr>
            </w:pPr>
          </w:p>
          <w:p w14:paraId="30A20F1D" w14:textId="77777777" w:rsidR="007525D0" w:rsidRDefault="007525D0">
            <w:pPr>
              <w:adjustRightInd w:val="0"/>
              <w:rPr>
                <w:rFonts w:hAnsi="Century"/>
              </w:rPr>
            </w:pPr>
          </w:p>
          <w:p w14:paraId="542A9BC8" w14:textId="77777777" w:rsidR="007525D0" w:rsidRDefault="007525D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</w:t>
            </w:r>
          </w:p>
          <w:p w14:paraId="01A7361B" w14:textId="77777777" w:rsidR="007525D0" w:rsidRDefault="007525D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</w:t>
            </w:r>
          </w:p>
          <w:p w14:paraId="06D3533F" w14:textId="77777777" w:rsidR="007525D0" w:rsidRDefault="007525D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E50CEF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7525D0" w14:paraId="524D9E1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 w:val="restart"/>
            <w:textDirection w:val="tbRlV"/>
            <w:vAlign w:val="center"/>
          </w:tcPr>
          <w:p w14:paraId="0B434E59" w14:textId="77777777" w:rsidR="007525D0" w:rsidRDefault="007525D0">
            <w:pPr>
              <w:adjustRightInd w:val="0"/>
              <w:spacing w:line="24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設置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344" w:type="dxa"/>
            <w:vAlign w:val="center"/>
          </w:tcPr>
          <w:p w14:paraId="3021571E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75" w:type="dxa"/>
            <w:gridSpan w:val="2"/>
            <w:vAlign w:val="center"/>
          </w:tcPr>
          <w:p w14:paraId="0A17E8E0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7211818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06" w:type="dxa"/>
            <w:vMerge/>
            <w:vAlign w:val="center"/>
          </w:tcPr>
          <w:p w14:paraId="06B67B20" w14:textId="77777777" w:rsidR="007525D0" w:rsidRDefault="007525D0">
            <w:pPr>
              <w:adjustRightInd w:val="0"/>
              <w:rPr>
                <w:rFonts w:hAnsi="Century"/>
              </w:rPr>
            </w:pPr>
          </w:p>
        </w:tc>
        <w:tc>
          <w:tcPr>
            <w:tcW w:w="1344" w:type="dxa"/>
            <w:vAlign w:val="center"/>
          </w:tcPr>
          <w:p w14:paraId="219E38E5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75" w:type="dxa"/>
            <w:gridSpan w:val="2"/>
            <w:vAlign w:val="center"/>
          </w:tcPr>
          <w:p w14:paraId="4DF95A7E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4FD95D9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24A38F4F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775" w:type="dxa"/>
            <w:gridSpan w:val="2"/>
            <w:vAlign w:val="center"/>
          </w:tcPr>
          <w:p w14:paraId="31BD8D10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6AB6F5A9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750" w:type="dxa"/>
            <w:gridSpan w:val="2"/>
            <w:vAlign w:val="center"/>
          </w:tcPr>
          <w:p w14:paraId="60E8BF06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工事の場</w:t>
            </w:r>
            <w:r>
              <w:rPr>
                <w:rFonts w:hAnsi="Century" w:hint="eastAsia"/>
              </w:rPr>
              <w:t>所、工事の内容及び火気使用器具等</w:t>
            </w:r>
          </w:p>
        </w:tc>
        <w:tc>
          <w:tcPr>
            <w:tcW w:w="6775" w:type="dxa"/>
            <w:gridSpan w:val="2"/>
            <w:vAlign w:val="center"/>
          </w:tcPr>
          <w:p w14:paraId="5BF54077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5C9788C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07FB4BD5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"/>
              </w:rPr>
              <w:t>火災予防上</w:t>
            </w:r>
            <w:r>
              <w:rPr>
                <w:rFonts w:hAnsi="Century" w:hint="eastAsia"/>
              </w:rPr>
              <w:t>の措置</w:t>
            </w:r>
          </w:p>
        </w:tc>
        <w:tc>
          <w:tcPr>
            <w:tcW w:w="6775" w:type="dxa"/>
            <w:gridSpan w:val="2"/>
            <w:vAlign w:val="center"/>
          </w:tcPr>
          <w:p w14:paraId="4E98F262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156B0E99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3C67C2DE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着工予定期日</w:t>
            </w:r>
          </w:p>
        </w:tc>
        <w:tc>
          <w:tcPr>
            <w:tcW w:w="6775" w:type="dxa"/>
            <w:gridSpan w:val="2"/>
            <w:vAlign w:val="center"/>
          </w:tcPr>
          <w:p w14:paraId="73AB806F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3E7E743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50" w:type="dxa"/>
            <w:gridSpan w:val="2"/>
            <w:vAlign w:val="center"/>
          </w:tcPr>
          <w:p w14:paraId="471BC931" w14:textId="77777777" w:rsidR="007525D0" w:rsidRDefault="007525D0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"/>
              </w:rPr>
              <w:t>その他必要</w:t>
            </w:r>
            <w:r>
              <w:rPr>
                <w:rFonts w:hAnsi="Century" w:hint="eastAsia"/>
              </w:rPr>
              <w:t>な事項</w:t>
            </w:r>
          </w:p>
        </w:tc>
        <w:tc>
          <w:tcPr>
            <w:tcW w:w="6775" w:type="dxa"/>
            <w:gridSpan w:val="2"/>
            <w:vAlign w:val="center"/>
          </w:tcPr>
          <w:p w14:paraId="10022CD4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5D0" w14:paraId="0AACBE1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750" w:type="dxa"/>
            <w:gridSpan w:val="2"/>
            <w:vAlign w:val="center"/>
          </w:tcPr>
          <w:p w14:paraId="143C57F7" w14:textId="77777777" w:rsidR="007525D0" w:rsidRDefault="007525D0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0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1750" w:type="dxa"/>
            <w:vAlign w:val="center"/>
          </w:tcPr>
          <w:p w14:paraId="6A07623D" w14:textId="77777777" w:rsidR="007525D0" w:rsidRDefault="007525D0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10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025" w:type="dxa"/>
            <w:vAlign w:val="center"/>
          </w:tcPr>
          <w:p w14:paraId="3850B140" w14:textId="77777777" w:rsidR="007525D0" w:rsidRDefault="007525D0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指示事項</w:t>
            </w:r>
            <w:r>
              <w:rPr>
                <w:rFonts w:hAnsi="Century" w:hint="eastAsia"/>
              </w:rPr>
              <w:t>欄</w:t>
            </w:r>
          </w:p>
        </w:tc>
      </w:tr>
      <w:tr w:rsidR="007525D0" w14:paraId="4E36C07A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750" w:type="dxa"/>
            <w:gridSpan w:val="2"/>
            <w:vAlign w:val="center"/>
          </w:tcPr>
          <w:p w14:paraId="20054A08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50" w:type="dxa"/>
            <w:vAlign w:val="center"/>
          </w:tcPr>
          <w:p w14:paraId="05F5C7F0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25" w:type="dxa"/>
            <w:vAlign w:val="center"/>
          </w:tcPr>
          <w:p w14:paraId="4103EA0D" w14:textId="77777777" w:rsidR="007525D0" w:rsidRDefault="007525D0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582D44D" w14:textId="77777777" w:rsidR="007525D0" w:rsidRDefault="007525D0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A83B4B">
        <w:rPr>
          <w:rFonts w:hAnsi="Century" w:hint="eastAsia"/>
        </w:rPr>
        <w:t>日本産業規格</w:t>
      </w:r>
      <w:r w:rsidR="007A66C8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2717487E" w14:textId="77777777" w:rsidR="007525D0" w:rsidRDefault="007525D0">
      <w:pPr>
        <w:adjustRightInd w:val="0"/>
        <w:ind w:left="735" w:hanging="735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</w:t>
      </w:r>
      <w:r>
        <w:rPr>
          <w:rFonts w:hAnsi="Century" w:hint="eastAsia"/>
          <w:spacing w:val="-1"/>
        </w:rPr>
        <w:t>届出者及び設置者が法人の場合は、その名称、代表者氏名及び主たる事務所</w:t>
      </w:r>
      <w:r>
        <w:rPr>
          <w:rFonts w:hAnsi="Century" w:hint="eastAsia"/>
        </w:rPr>
        <w:t>の所在地を記入すること。</w:t>
      </w:r>
    </w:p>
    <w:p w14:paraId="4344DE4B" w14:textId="77777777" w:rsidR="007525D0" w:rsidRDefault="007525D0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※印の欄は、記入しないこと。</w:t>
      </w:r>
    </w:p>
    <w:sectPr w:rsidR="007525D0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4A2C5" w14:textId="77777777" w:rsidR="00781DD4" w:rsidRDefault="00781DD4" w:rsidP="009C5EBE">
      <w:r>
        <w:separator/>
      </w:r>
    </w:p>
  </w:endnote>
  <w:endnote w:type="continuationSeparator" w:id="0">
    <w:p w14:paraId="60903B6F" w14:textId="77777777" w:rsidR="00781DD4" w:rsidRDefault="00781DD4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6D48F" w14:textId="77777777" w:rsidR="00781DD4" w:rsidRDefault="00781DD4" w:rsidP="009C5EBE">
      <w:r>
        <w:separator/>
      </w:r>
    </w:p>
  </w:footnote>
  <w:footnote w:type="continuationSeparator" w:id="0">
    <w:p w14:paraId="5E3FFFE6" w14:textId="77777777" w:rsidR="00781DD4" w:rsidRDefault="00781DD4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5D0"/>
    <w:rsid w:val="00026A36"/>
    <w:rsid w:val="00095D4A"/>
    <w:rsid w:val="003B55A2"/>
    <w:rsid w:val="00547FA4"/>
    <w:rsid w:val="005C2C1B"/>
    <w:rsid w:val="007525D0"/>
    <w:rsid w:val="00781DD4"/>
    <w:rsid w:val="007A66C8"/>
    <w:rsid w:val="009C5EBE"/>
    <w:rsid w:val="00A83B4B"/>
    <w:rsid w:val="00BC3904"/>
    <w:rsid w:val="00E50CEF"/>
    <w:rsid w:val="00E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92CC"/>
  <w14:defaultImageDpi w14:val="0"/>
  <w15:docId w15:val="{62CEF8B0-4C69-46AF-922A-0F4B38E4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2010-06-08T04:10:00Z</cp:lastPrinted>
  <dcterms:created xsi:type="dcterms:W3CDTF">2021-03-10T05:49:00Z</dcterms:created>
  <dcterms:modified xsi:type="dcterms:W3CDTF">2021-03-10T05:49:00Z</dcterms:modified>
</cp:coreProperties>
</file>